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D5" w:rsidRPr="009A4D3B" w:rsidRDefault="001743D5" w:rsidP="001743D5">
      <w:pPr>
        <w:spacing w:after="0"/>
        <w:jc w:val="right"/>
        <w:rPr>
          <w:b/>
          <w:sz w:val="32"/>
          <w:szCs w:val="32"/>
        </w:rPr>
      </w:pPr>
      <w:bookmarkStart w:id="0" w:name="_GoBack"/>
      <w:bookmarkEnd w:id="0"/>
      <w:r w:rsidRPr="009A4D3B">
        <w:rPr>
          <w:b/>
          <w:sz w:val="32"/>
          <w:szCs w:val="32"/>
        </w:rPr>
        <w:t>Confirmation Prep</w:t>
      </w:r>
    </w:p>
    <w:p w:rsidR="001743D5" w:rsidRPr="009A4D3B" w:rsidRDefault="001743D5" w:rsidP="001743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Holy Redeemer RACE</w:t>
      </w:r>
    </w:p>
    <w:p w:rsidR="001743D5" w:rsidRPr="009A4D3B" w:rsidRDefault="001743D5" w:rsidP="001743D5">
      <w:pPr>
        <w:rPr>
          <w:rFonts w:ascii="Lucida Calligraphy" w:hAnsi="Lucida Calligraphy"/>
          <w:b/>
          <w:i/>
          <w:sz w:val="52"/>
          <w:szCs w:val="52"/>
          <w:u w:val="single"/>
        </w:rPr>
      </w:pPr>
      <w:r w:rsidRPr="009A4D3B">
        <w:rPr>
          <w:rFonts w:ascii="Lucida Calligraphy" w:hAnsi="Lucida Calligraphy"/>
          <w:b/>
          <w:i/>
          <w:sz w:val="52"/>
          <w:szCs w:val="52"/>
          <w:u w:val="single"/>
        </w:rPr>
        <w:t>Baptism Record</w:t>
      </w:r>
    </w:p>
    <w:p w:rsidR="001743D5" w:rsidRDefault="001743D5" w:rsidP="001743D5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One of the prerequisites for Confirmation is Christian Baptism.  It is the responsibility of the parents to provide Holy Redeemer with a copy of their child’s Baptismal certificate.   This Baptismal certificate must be issued from the parish the child was Baptized at </w:t>
      </w:r>
      <w:r w:rsidRPr="003151E4">
        <w:rPr>
          <w:b/>
          <w:sz w:val="28"/>
          <w:szCs w:val="28"/>
        </w:rPr>
        <w:t>no more than 6</w:t>
      </w:r>
      <w:r>
        <w:rPr>
          <w:sz w:val="28"/>
          <w:szCs w:val="28"/>
        </w:rPr>
        <w:t xml:space="preserve"> </w:t>
      </w:r>
      <w:r w:rsidRPr="003151E4">
        <w:rPr>
          <w:b/>
          <w:sz w:val="28"/>
          <w:szCs w:val="28"/>
        </w:rPr>
        <w:t>months prior to their Confirmation Day.</w:t>
      </w:r>
      <w:r>
        <w:rPr>
          <w:sz w:val="28"/>
          <w:szCs w:val="28"/>
        </w:rPr>
        <w:t xml:space="preserve">  It is absolutely necessary that you provide us with proof of your son’s or daughter’s Baptism.</w:t>
      </w:r>
    </w:p>
    <w:p w:rsidR="001743D5" w:rsidRDefault="001743D5" w:rsidP="001743D5">
      <w:pPr>
        <w:rPr>
          <w:b/>
          <w:sz w:val="24"/>
          <w:szCs w:val="24"/>
        </w:rPr>
      </w:pPr>
      <w:r w:rsidRPr="00A972E0">
        <w:rPr>
          <w:b/>
          <w:sz w:val="24"/>
          <w:szCs w:val="24"/>
        </w:rPr>
        <w:t>***Please</w:t>
      </w:r>
      <w:r>
        <w:rPr>
          <w:b/>
          <w:sz w:val="24"/>
          <w:szCs w:val="24"/>
        </w:rPr>
        <w:t>,</w:t>
      </w:r>
      <w:r w:rsidRPr="00A972E0">
        <w:rPr>
          <w:b/>
          <w:sz w:val="24"/>
          <w:szCs w:val="24"/>
        </w:rPr>
        <w:t xml:space="preserve"> return this form Brenda Baker at the Faith Formation Office </w:t>
      </w:r>
    </w:p>
    <w:p w:rsidR="001743D5" w:rsidRDefault="001743D5" w:rsidP="001743D5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Children Baptized at Holy Redeemer:</w:t>
      </w:r>
    </w:p>
    <w:p w:rsidR="001743D5" w:rsidRDefault="001743D5" w:rsidP="001743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Confirmation Candidate ____________________________ was baptized at </w:t>
      </w:r>
    </w:p>
    <w:p w:rsidR="001743D5" w:rsidRDefault="001743D5" w:rsidP="001743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(name)</w:t>
      </w:r>
    </w:p>
    <w:p w:rsidR="001743D5" w:rsidRDefault="001743D5" w:rsidP="001743D5">
      <w:pPr>
        <w:spacing w:after="0"/>
        <w:rPr>
          <w:b/>
          <w:sz w:val="28"/>
          <w:szCs w:val="28"/>
        </w:rPr>
      </w:pPr>
    </w:p>
    <w:p w:rsidR="001743D5" w:rsidRDefault="001743D5" w:rsidP="001743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Holy Redeemer on ______________________________ (Date)</w:t>
      </w:r>
    </w:p>
    <w:p w:rsidR="001743D5" w:rsidRDefault="001743D5" w:rsidP="001743D5">
      <w:pPr>
        <w:spacing w:after="0"/>
        <w:rPr>
          <w:b/>
          <w:sz w:val="28"/>
          <w:szCs w:val="28"/>
        </w:rPr>
      </w:pPr>
    </w:p>
    <w:p w:rsidR="001743D5" w:rsidRDefault="001743D5" w:rsidP="001743D5">
      <w:pPr>
        <w:spacing w:after="0"/>
        <w:rPr>
          <w:b/>
          <w:sz w:val="36"/>
          <w:szCs w:val="36"/>
        </w:rPr>
      </w:pPr>
    </w:p>
    <w:p w:rsidR="001743D5" w:rsidRDefault="001743D5" w:rsidP="001743D5">
      <w:pPr>
        <w:spacing w:after="0"/>
        <w:rPr>
          <w:b/>
          <w:sz w:val="36"/>
          <w:szCs w:val="36"/>
        </w:rPr>
      </w:pPr>
    </w:p>
    <w:p w:rsidR="001743D5" w:rsidRDefault="001743D5" w:rsidP="001743D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For Children Baptized at another parish:</w:t>
      </w:r>
    </w:p>
    <w:p w:rsidR="001743D5" w:rsidRPr="00587656" w:rsidRDefault="001743D5" w:rsidP="001743D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must have on file a</w:t>
      </w:r>
      <w:r w:rsidRPr="00587656">
        <w:rPr>
          <w:sz w:val="28"/>
          <w:szCs w:val="28"/>
        </w:rPr>
        <w:t xml:space="preserve"> certificate from the parish the child was baptized.  If you need help with this, we’d be happy to help.  </w:t>
      </w:r>
    </w:p>
    <w:p w:rsidR="001743D5" w:rsidRDefault="001743D5" w:rsidP="001743D5">
      <w:pPr>
        <w:spacing w:after="0"/>
        <w:rPr>
          <w:sz w:val="24"/>
          <w:szCs w:val="24"/>
        </w:rPr>
      </w:pPr>
    </w:p>
    <w:p w:rsidR="001743D5" w:rsidRDefault="001743D5" w:rsidP="001743D5">
      <w:pPr>
        <w:spacing w:after="0"/>
        <w:ind w:left="5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Candidate_________________________________ was baptized at </w:t>
      </w:r>
    </w:p>
    <w:p w:rsidR="001743D5" w:rsidRDefault="001743D5" w:rsidP="001743D5">
      <w:pPr>
        <w:spacing w:after="0"/>
        <w:ind w:left="5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(name)</w:t>
      </w:r>
    </w:p>
    <w:p w:rsidR="001743D5" w:rsidRDefault="001743D5" w:rsidP="001743D5">
      <w:pPr>
        <w:spacing w:after="0"/>
        <w:ind w:left="525"/>
        <w:rPr>
          <w:b/>
          <w:sz w:val="28"/>
          <w:szCs w:val="28"/>
        </w:rPr>
      </w:pPr>
    </w:p>
    <w:p w:rsidR="001743D5" w:rsidRDefault="001743D5" w:rsidP="001743D5">
      <w:pPr>
        <w:spacing w:after="0"/>
        <w:ind w:left="5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_______________________________________on __________________________</w:t>
      </w:r>
    </w:p>
    <w:p w:rsidR="001743D5" w:rsidRDefault="001743D5" w:rsidP="001743D5">
      <w:pPr>
        <w:spacing w:after="0"/>
        <w:ind w:left="5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(parish)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(Date)</w:t>
      </w:r>
    </w:p>
    <w:p w:rsidR="001743D5" w:rsidRDefault="001743D5" w:rsidP="001743D5">
      <w:pPr>
        <w:spacing w:after="0"/>
        <w:ind w:left="525"/>
        <w:rPr>
          <w:b/>
          <w:sz w:val="28"/>
          <w:szCs w:val="28"/>
        </w:rPr>
      </w:pPr>
    </w:p>
    <w:p w:rsidR="001743D5" w:rsidRDefault="001743D5" w:rsidP="001743D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First Communion:</w:t>
      </w:r>
    </w:p>
    <w:p w:rsidR="001743D5" w:rsidRDefault="001743D5" w:rsidP="001743D5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  <w:r>
        <w:rPr>
          <w:sz w:val="28"/>
          <w:szCs w:val="28"/>
        </w:rPr>
        <w:t>The candidate made their First Communion at _______________________________</w:t>
      </w:r>
    </w:p>
    <w:p w:rsidR="001743D5" w:rsidRDefault="001743D5" w:rsidP="001743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(parish)</w:t>
      </w:r>
    </w:p>
    <w:p w:rsidR="001743D5" w:rsidRDefault="001743D5" w:rsidP="001743D5">
      <w:pPr>
        <w:spacing w:after="0"/>
        <w:rPr>
          <w:sz w:val="28"/>
          <w:szCs w:val="28"/>
        </w:rPr>
      </w:pPr>
    </w:p>
    <w:p w:rsidR="001743D5" w:rsidRDefault="001743D5" w:rsidP="001743D5">
      <w:pPr>
        <w:spacing w:after="0"/>
        <w:rPr>
          <w:sz w:val="28"/>
          <w:szCs w:val="28"/>
        </w:rPr>
      </w:pPr>
      <w:r>
        <w:rPr>
          <w:sz w:val="28"/>
          <w:szCs w:val="28"/>
        </w:rPr>
        <w:t>On ____________________________ (date)</w:t>
      </w:r>
    </w:p>
    <w:p w:rsidR="007A66C0" w:rsidRDefault="007A66C0"/>
    <w:sectPr w:rsidR="007A66C0" w:rsidSect="00174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3645"/>
    <w:multiLevelType w:val="hybridMultilevel"/>
    <w:tmpl w:val="694AA88A"/>
    <w:lvl w:ilvl="0" w:tplc="7EDC1E4E">
      <w:start w:val="1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D5"/>
    <w:rsid w:val="001743D5"/>
    <w:rsid w:val="007A66C0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F8D6D-89D5-4137-A5AA-1E9D5F6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Baker</dc:creator>
  <cp:keywords/>
  <dc:description/>
  <cp:lastModifiedBy>Rachael Krueger</cp:lastModifiedBy>
  <cp:revision>3</cp:revision>
  <dcterms:created xsi:type="dcterms:W3CDTF">2016-06-28T15:17:00Z</dcterms:created>
  <dcterms:modified xsi:type="dcterms:W3CDTF">2016-06-28T15:18:00Z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